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644B" w14:textId="58D720BD" w:rsidR="00DF7C46" w:rsidRDefault="00DF7C46" w:rsidP="00CC6BCD">
      <w:pPr>
        <w:widowControl/>
        <w:jc w:val="center"/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</w:pPr>
      <w:r w:rsidRPr="00DF7C4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第</w:t>
      </w:r>
      <w:r w:rsidR="004D5BA7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３</w:t>
      </w:r>
      <w:r w:rsidR="00ED0B6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１</w:t>
      </w:r>
      <w:r w:rsidRPr="00DF7C4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回</w:t>
      </w:r>
      <w:r w:rsidR="00CC6BCD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 xml:space="preserve"> </w:t>
      </w:r>
      <w:r w:rsidRPr="00DF7C46">
        <w:rPr>
          <w:rFonts w:ascii="HGP創英角ﾎﾟｯﾌﾟ体" w:eastAsia="HGP創英角ﾎﾟｯﾌﾟ体" w:hAnsi="HGP創英角ﾎﾟｯﾌﾟ体" w:cs="HGP創英角ﾎﾟｯﾌﾟ体" w:hint="eastAsia"/>
          <w:sz w:val="40"/>
          <w:szCs w:val="40"/>
          <w:lang w:val="ja-JP"/>
        </w:rPr>
        <w:t>アシストの</w:t>
      </w:r>
      <w:r w:rsidRPr="00DF7C46">
        <w:rPr>
          <w:rFonts w:ascii="HGP創英角ﾎﾟｯﾌﾟ体" w:eastAsia="HGP創英角ﾎﾟｯﾌﾟ体" w:hAnsi="HGP創英角ﾎﾟｯﾌﾟ体" w:cs="HGP創英角ﾎﾟｯﾌﾟ体" w:hint="eastAsia"/>
          <w:b/>
          <w:bCs/>
          <w:spacing w:val="-60"/>
          <w:sz w:val="60"/>
          <w:szCs w:val="60"/>
          <w:lang w:val="ja-JP"/>
        </w:rPr>
        <w:t>エンカウンターグループ</w:t>
      </w:r>
      <w:r w:rsidR="00CC6BCD">
        <w:rPr>
          <w:rFonts w:ascii="HGP創英角ﾎﾟｯﾌﾟ体" w:eastAsia="HGP創英角ﾎﾟｯﾌﾟ体" w:hAnsi="HGP創英角ﾎﾟｯﾌﾟ体" w:cs="HGP創英角ﾎﾟｯﾌﾟ体" w:hint="eastAsia"/>
          <w:b/>
          <w:bCs/>
          <w:spacing w:val="-60"/>
          <w:sz w:val="60"/>
          <w:szCs w:val="60"/>
          <w:lang w:val="ja-JP"/>
        </w:rPr>
        <w:t xml:space="preserve"> </w:t>
      </w:r>
      <w:r w:rsidR="00CC6BCD" w:rsidRPr="00CC6BCD">
        <w:rPr>
          <w:rFonts w:ascii="HG丸ｺﾞｼｯｸM-PRO" w:eastAsia="HG丸ｺﾞｼｯｸM-PRO" w:hAnsi="HG丸ｺﾞｼｯｸM-PRO" w:cs="HGP創英角ﾎﾟｯﾌﾟ体" w:hint="eastAsia"/>
          <w:b/>
          <w:bCs/>
          <w:color w:val="B81E76"/>
          <w:spacing w:val="-60"/>
          <w:sz w:val="44"/>
          <w:szCs w:val="44"/>
          <w:lang w:val="ja-JP"/>
        </w:rPr>
        <w:t>(</w:t>
      </w:r>
      <w:r w:rsidR="00CC6BCD" w:rsidRPr="00CC6BCD"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  <w:t xml:space="preserve"> </w:t>
      </w:r>
      <w:r w:rsidR="00CC6BCD" w:rsidRPr="00CC6BCD">
        <w:rPr>
          <w:rFonts w:ascii="HG丸ｺﾞｼｯｸM-PRO" w:eastAsia="HG丸ｺﾞｼｯｸM-PRO" w:hAnsi="HG丸ｺﾞｼｯｸM-PRO" w:cs="HGP創英角ﾎﾟｯﾌﾟ体" w:hint="eastAsia"/>
          <w:b/>
          <w:bCs/>
          <w:color w:val="B81E76"/>
          <w:spacing w:val="-60"/>
          <w:sz w:val="44"/>
          <w:szCs w:val="44"/>
          <w:lang w:val="ja-JP"/>
        </w:rPr>
        <w:t xml:space="preserve">日帰り </w:t>
      </w:r>
      <w:r w:rsidR="00CC6BCD" w:rsidRPr="00CC6BCD"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  <w:t>)</w:t>
      </w:r>
    </w:p>
    <w:p w14:paraId="76E050D4" w14:textId="14E34BDF" w:rsidR="00980F3A" w:rsidRPr="00FB6650" w:rsidRDefault="00FB6650" w:rsidP="00CC6BCD">
      <w:pPr>
        <w:widowControl/>
        <w:jc w:val="center"/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</w:pP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                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=</w:t>
      </w: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====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こ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ま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こ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め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俱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楽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部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=</w:t>
      </w: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====  </w:t>
      </w:r>
    </w:p>
    <w:p w14:paraId="624E877C" w14:textId="7D4614C9" w:rsidR="00FB32DE" w:rsidRDefault="00FB32DE" w:rsidP="00FB32DE">
      <w:pPr>
        <w:widowControl/>
        <w:rPr>
          <w:rFonts w:ascii="HGP創英角ﾎﾟｯﾌﾟ体" w:eastAsia="HGP創英角ﾎﾟｯﾌﾟ体" w:hAnsi="HGP創英角ﾎﾟｯﾌﾟ体" w:cs="HGP創英角ﾎﾟｯﾌﾟ体"/>
          <w:b/>
          <w:bCs/>
          <w:spacing w:val="-60"/>
        </w:rPr>
      </w:pPr>
    </w:p>
    <w:p w14:paraId="18B95FBD" w14:textId="42B911C0" w:rsidR="00980F3A" w:rsidRPr="00DF7C46" w:rsidRDefault="009749EF" w:rsidP="00FB32DE">
      <w:pPr>
        <w:widowControl/>
        <w:rPr>
          <w:rFonts w:ascii="HGP創英角ﾎﾟｯﾌﾟ体" w:eastAsia="HGP創英角ﾎﾟｯﾌﾟ体" w:hAnsi="HGP創英角ﾎﾟｯﾌﾟ体" w:cs="HGP創英角ﾎﾟｯﾌﾟ体"/>
          <w:b/>
          <w:bCs/>
          <w:spacing w:val="-6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29EBB2" wp14:editId="71F79918">
            <wp:simplePos x="0" y="0"/>
            <wp:positionH relativeFrom="column">
              <wp:posOffset>276860</wp:posOffset>
            </wp:positionH>
            <wp:positionV relativeFrom="paragraph">
              <wp:posOffset>48260</wp:posOffset>
            </wp:positionV>
            <wp:extent cx="137985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173" y="21405"/>
                <wp:lineTo x="21173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0CF2" w14:textId="4A16B585" w:rsidR="00BD22CA" w:rsidRDefault="009B6B88" w:rsidP="00980F3A">
      <w:pPr>
        <w:autoSpaceDE w:val="0"/>
        <w:autoSpaceDN w:val="0"/>
        <w:ind w:firstLineChars="100" w:firstLine="281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年に一度、自分を振り返る時間　こころ開かれる瞬間</w:t>
      </w:r>
    </w:p>
    <w:p w14:paraId="2D76C5E7" w14:textId="2F39A2F1" w:rsidR="00BD22CA" w:rsidRDefault="009B6B88" w:rsidP="0096538F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="0096538F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 </w:t>
      </w:r>
      <w:r w:rsidR="0096538F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  <w:t xml:space="preserve">      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りらっくす・・・これが私</w:t>
      </w:r>
      <w:r w:rsidR="00296E63"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…自分を探す旅…</w:t>
      </w:r>
      <w:r w:rsidR="00296E63"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</w:p>
    <w:p w14:paraId="03AA3BD1" w14:textId="7F1622A6" w:rsidR="009B6B88" w:rsidRPr="00FB32DE" w:rsidRDefault="009B6B88" w:rsidP="0096538F">
      <w:pPr>
        <w:autoSpaceDE w:val="0"/>
        <w:autoSpaceDN w:val="0"/>
        <w:ind w:firstLineChars="200" w:firstLine="562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・・・安心</w:t>
      </w: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これでいいんだ</w:t>
      </w:r>
      <w:r w:rsidR="00CC6BCD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‼</w:t>
      </w:r>
    </w:p>
    <w:p w14:paraId="1C9FB3B6" w14:textId="64CEE3C2" w:rsidR="00FB32DE" w:rsidRDefault="00FB32DE" w:rsidP="009B6B88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</w:pPr>
    </w:p>
    <w:p w14:paraId="7FA8D57D" w14:textId="09892C41" w:rsidR="00252935" w:rsidRDefault="001E5B3A" w:rsidP="00252935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     </w:t>
      </w:r>
      <w:r w:rsidR="00980F3A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</w:t>
      </w:r>
      <w:r w:rsidR="00756C1C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                </w:t>
      </w:r>
      <w:r w:rsidR="00C1044B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FF0000"/>
          <w:sz w:val="32"/>
          <w:szCs w:val="32"/>
        </w:rPr>
        <w:t>3日間共</w:t>
      </w:r>
      <w:r w:rsidRPr="001E5B3A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FF0000"/>
          <w:sz w:val="32"/>
          <w:szCs w:val="32"/>
        </w:rPr>
        <w:t>日帰りで実施です！</w:t>
      </w:r>
    </w:p>
    <w:p w14:paraId="07894723" w14:textId="2C6ADB9B" w:rsidR="00810ACD" w:rsidRPr="009B6B88" w:rsidRDefault="00810ACD" w:rsidP="00252935">
      <w:pPr>
        <w:autoSpaceDE w:val="0"/>
        <w:autoSpaceDN w:val="0"/>
        <w:jc w:val="center"/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</w:pP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202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5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令和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7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)</w:t>
      </w:r>
      <w:r w:rsidR="00ED0B66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７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月</w:t>
      </w:r>
      <w:r w:rsidR="00512DD0" w:rsidRP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 w:rsidR="0016161B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９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日</w:t>
      </w:r>
      <w:r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（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70C0"/>
          <w:sz w:val="48"/>
          <w:szCs w:val="48"/>
          <w:lang w:val="ja-JP"/>
        </w:rPr>
        <w:t>土</w:t>
      </w:r>
      <w:r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）</w:t>
      </w:r>
      <w:r w:rsidR="009B6B88"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-</w:t>
      </w:r>
      <w:r w:rsidR="0016161B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２</w:t>
      </w:r>
      <w:r w:rsid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日</w:t>
      </w:r>
      <w:r w:rsidR="009B6B88"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(</w:t>
      </w:r>
      <w:r w:rsidR="009B6B88" w:rsidRPr="009B6B88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8"/>
          <w:szCs w:val="48"/>
          <w:lang w:val="ja-JP"/>
        </w:rPr>
        <w:t>祝</w:t>
      </w:r>
      <w:r w:rsidR="009B6B88" w:rsidRPr="009B6B88"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)</w:t>
      </w:r>
    </w:p>
    <w:p w14:paraId="387AB76D" w14:textId="184D7BBC" w:rsidR="00810ACD" w:rsidRPr="00296E63" w:rsidRDefault="00810ACD" w:rsidP="00FB32DE">
      <w:pPr>
        <w:pStyle w:val="2"/>
        <w:widowControl/>
        <w:jc w:val="center"/>
        <w:rPr>
          <w:rFonts w:ascii="Meiryo UI" w:eastAsia="Meiryo UI" w:hAnsi="Meiryo UI" w:cs="Meiryo UI"/>
          <w:color w:val="663300"/>
        </w:rPr>
      </w:pPr>
      <w:r>
        <w:rPr>
          <w:rFonts w:ascii="Meiryo UI" w:eastAsia="Meiryo UI" w:hAnsi="Meiryo UI" w:cs="Meiryo UI" w:hint="eastAsia"/>
          <w:color w:val="663300"/>
          <w:lang w:val="ja-JP"/>
        </w:rPr>
        <w:t>ところ：</w:t>
      </w:r>
      <w:r w:rsidR="00296E63">
        <w:rPr>
          <w:rFonts w:ascii="Meiryo UI" w:eastAsia="Meiryo UI" w:hAnsi="Meiryo UI" w:cs="Meiryo UI" w:hint="eastAsia"/>
          <w:color w:val="663300"/>
          <w:sz w:val="24"/>
          <w:szCs w:val="24"/>
          <w:lang w:val="ja-JP"/>
        </w:rPr>
        <w:t>Office</w:t>
      </w:r>
      <w:r>
        <w:rPr>
          <w:rFonts w:ascii="Meiryo UI" w:eastAsia="Meiryo UI" w:hAnsi="Meiryo UI" w:cs="Meiryo UI" w:hint="eastAsia"/>
          <w:color w:val="663300"/>
          <w:sz w:val="24"/>
          <w:szCs w:val="24"/>
          <w:lang w:val="ja-JP"/>
        </w:rPr>
        <w:t xml:space="preserve">　</w:t>
      </w:r>
      <w:r w:rsidR="00296E63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 xml:space="preserve">ASSIST　</w:t>
      </w:r>
      <w:r w:rsidR="00296E63" w:rsidRPr="00296E63">
        <w:rPr>
          <w:rFonts w:ascii="HGP創英角ﾎﾟｯﾌﾟ体" w:eastAsia="HGP創英角ﾎﾟｯﾌﾟ体" w:hAnsi="HGP創英角ﾎﾟｯﾌﾟ体" w:cs="HGP創英角ﾎﾟｯﾌﾟ体" w:hint="eastAsia"/>
          <w:color w:val="663300"/>
          <w:lang w:val="ja-JP"/>
        </w:rPr>
        <w:t>大阪オルガンビル７０２</w:t>
      </w:r>
    </w:p>
    <w:p w14:paraId="40B3880D" w14:textId="6018F490" w:rsidR="00810ACD" w:rsidRDefault="00810ACD" w:rsidP="00252935">
      <w:pPr>
        <w:pStyle w:val="3"/>
        <w:widowControl/>
        <w:wordWrap w:val="0"/>
        <w:jc w:val="right"/>
        <w:rPr>
          <w:rFonts w:ascii="HG丸ｺﾞｼｯｸM-PRO" w:eastAsia="HG丸ｺﾞｼｯｸM-PRO" w:hAnsi="HG丸ｺﾞｼｯｸM-PRO" w:cs="HG丸ｺﾞｼｯｸM-PRO"/>
          <w:color w:val="6633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アクセス：</w:t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おおさかメトロ</w:t>
      </w:r>
      <w:r w:rsidR="00296E63"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(地下鉄)</w:t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谷町線天満橋</w:t>
      </w:r>
      <w:r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徒歩</w:t>
      </w:r>
      <w:r w:rsidR="00296E63"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1</w:t>
      </w:r>
      <w:r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分</w:t>
      </w:r>
      <w:r w:rsidR="00252935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 xml:space="preserve">　　　</w:t>
      </w:r>
    </w:p>
    <w:p w14:paraId="6B08CCF6" w14:textId="77777777" w:rsidR="009C5FEA" w:rsidRPr="009C5FEA" w:rsidRDefault="009C5FEA" w:rsidP="009C5FEA">
      <w:pPr>
        <w:rPr>
          <w:lang w:val="ja-JP"/>
        </w:rPr>
      </w:pPr>
    </w:p>
    <w:p w14:paraId="2C4A84DC" w14:textId="6EE29FEF" w:rsidR="00810ACD" w:rsidRDefault="00810ACD" w:rsidP="00FB32DE">
      <w:pPr>
        <w:pStyle w:val="3"/>
        <w:widowControl/>
        <w:jc w:val="center"/>
        <w:rPr>
          <w:rFonts w:ascii="Meiryo UI" w:eastAsia="Meiryo UI" w:hAnsi="Meiryo UI" w:cs="Meiryo UI"/>
          <w:color w:val="663300"/>
          <w:sz w:val="28"/>
          <w:szCs w:val="28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費用：</w:t>
      </w:r>
      <w:r w:rsid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２０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,000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円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（内訳</w:t>
      </w:r>
      <w:r w:rsidR="009C5FEA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：</w:t>
      </w:r>
      <w:r w:rsidR="00DF7C46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参加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費</w:t>
      </w:r>
      <w:r w:rsidR="00DF7C46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1</w:t>
      </w:r>
      <w:r w:rsidR="00C1044B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5</w:t>
      </w:r>
      <w:r>
        <w:rPr>
          <w:rFonts w:ascii="Meiryo UI" w:eastAsia="Meiryo UI" w:hAnsi="Meiryo UI" w:cs="Meiryo UI"/>
          <w:color w:val="663300"/>
          <w:sz w:val="28"/>
          <w:szCs w:val="28"/>
        </w:rPr>
        <w:t>,000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円・運営費</w:t>
      </w:r>
      <w:r w:rsidR="00512DD0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５</w:t>
      </w:r>
      <w:r>
        <w:rPr>
          <w:rFonts w:ascii="Meiryo UI" w:eastAsia="Meiryo UI" w:hAnsi="Meiryo UI" w:cs="Meiryo UI"/>
          <w:color w:val="663300"/>
          <w:sz w:val="28"/>
          <w:szCs w:val="28"/>
        </w:rPr>
        <w:t>,000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円）</w:t>
      </w:r>
    </w:p>
    <w:p w14:paraId="776E6281" w14:textId="1D69D04C" w:rsidR="00252935" w:rsidRDefault="00C1044B" w:rsidP="00252935">
      <w:pPr>
        <w:widowControl/>
        <w:ind w:firstLineChars="100" w:firstLine="240"/>
        <w:jc w:val="center"/>
        <w:rPr>
          <w:rFonts w:ascii="Meiryo UI" w:eastAsia="Meiryo UI" w:hAnsi="Meiryo UI" w:cs="Meiryo UI"/>
          <w:u w:val="single"/>
          <w:lang w:val="ja-JP"/>
        </w:rPr>
      </w:pPr>
      <w:r>
        <w:rPr>
          <w:rFonts w:ascii="Meiryo UI" w:eastAsia="Meiryo UI" w:hAnsi="Meiryo UI" w:cs="Meiryo UI" w:hint="eastAsia"/>
          <w:u w:val="single"/>
          <w:lang w:val="ja-JP"/>
        </w:rPr>
        <w:t>定員：</w:t>
      </w:r>
      <w:r w:rsidRPr="00C1044B">
        <w:rPr>
          <w:rFonts w:ascii="Meiryo UI" w:eastAsia="Meiryo UI" w:hAnsi="Meiryo UI" w:cs="Meiryo UI" w:hint="eastAsia"/>
          <w:color w:val="C00000"/>
          <w:u w:val="single"/>
          <w:lang w:val="ja-JP"/>
        </w:rPr>
        <w:t>8名(全日程参加</w:t>
      </w:r>
      <w:r w:rsidR="00512DD0">
        <w:rPr>
          <w:rFonts w:ascii="Meiryo UI" w:eastAsia="Meiryo UI" w:hAnsi="Meiryo UI" w:cs="Meiryo UI" w:hint="eastAsia"/>
          <w:color w:val="C00000"/>
          <w:u w:val="single"/>
          <w:lang w:val="ja-JP"/>
        </w:rPr>
        <w:t>優先</w:t>
      </w:r>
      <w:r w:rsidRPr="00C1044B">
        <w:rPr>
          <w:rFonts w:ascii="Meiryo UI" w:eastAsia="Meiryo UI" w:hAnsi="Meiryo UI" w:cs="Meiryo UI"/>
          <w:color w:val="C00000"/>
          <w:u w:val="single"/>
          <w:lang w:val="ja-JP"/>
        </w:rPr>
        <w:t>)</w:t>
      </w:r>
      <w:r w:rsidRPr="00C1044B">
        <w:rPr>
          <w:rFonts w:ascii="Meiryo UI" w:eastAsia="Meiryo UI" w:hAnsi="Meiryo UI" w:cs="Meiryo UI" w:hint="eastAsia"/>
          <w:color w:val="C00000"/>
          <w:u w:val="single"/>
          <w:lang w:val="ja-JP"/>
        </w:rPr>
        <w:t xml:space="preserve">　</w:t>
      </w:r>
      <w:r w:rsidR="003F23FD">
        <w:rPr>
          <w:rFonts w:ascii="Meiryo UI" w:eastAsia="Meiryo UI" w:hAnsi="Meiryo UI" w:cs="Meiryo UI" w:hint="eastAsia"/>
          <w:color w:val="C00000"/>
          <w:u w:val="single"/>
          <w:lang w:val="ja-JP"/>
        </w:rPr>
        <w:t>７</w:t>
      </w:r>
      <w:r w:rsidR="00614CCB">
        <w:rPr>
          <w:rFonts w:ascii="Meiryo UI" w:eastAsia="Meiryo UI" w:hAnsi="Meiryo UI" w:cs="Meiryo UI" w:hint="eastAsia"/>
          <w:color w:val="C00000"/>
          <w:u w:val="single"/>
          <w:lang w:val="ja-JP"/>
        </w:rPr>
        <w:t>月</w:t>
      </w:r>
      <w:r w:rsidR="003F23FD">
        <w:rPr>
          <w:rFonts w:ascii="Meiryo UI" w:eastAsia="Meiryo UI" w:hAnsi="Meiryo UI" w:cs="Meiryo UI" w:hint="eastAsia"/>
          <w:color w:val="C00000"/>
          <w:u w:val="single"/>
          <w:lang w:val="ja-JP"/>
        </w:rPr>
        <w:t>６</w:t>
      </w:r>
      <w:r w:rsidR="00614CCB">
        <w:rPr>
          <w:rFonts w:ascii="Meiryo UI" w:eastAsia="Meiryo UI" w:hAnsi="Meiryo UI" w:cs="Meiryo UI" w:hint="eastAsia"/>
          <w:color w:val="C00000"/>
          <w:u w:val="single"/>
          <w:lang w:val="ja-JP"/>
        </w:rPr>
        <w:t>日締切</w:t>
      </w:r>
      <w:r>
        <w:rPr>
          <w:rFonts w:ascii="Meiryo UI" w:eastAsia="Meiryo UI" w:hAnsi="Meiryo UI" w:cs="Meiryo UI" w:hint="eastAsia"/>
          <w:u w:val="single"/>
          <w:lang w:val="ja-JP"/>
        </w:rPr>
        <w:t xml:space="preserve">　　予定と</w:t>
      </w:r>
      <w:r w:rsidR="00810ACD" w:rsidRPr="00FB32DE">
        <w:rPr>
          <w:rFonts w:ascii="Meiryo UI" w:eastAsia="Meiryo UI" w:hAnsi="Meiryo UI" w:cs="Meiryo UI" w:hint="eastAsia"/>
          <w:u w:val="single"/>
          <w:lang w:val="ja-JP"/>
        </w:rPr>
        <w:t>申込方法：</w:t>
      </w:r>
      <w:r w:rsidR="009C5FEA">
        <w:rPr>
          <w:rFonts w:ascii="Meiryo UI" w:eastAsia="Meiryo UI" w:hAnsi="Meiryo UI" w:cs="Meiryo UI" w:hint="eastAsia"/>
          <w:u w:val="single"/>
          <w:lang w:val="ja-JP"/>
        </w:rPr>
        <w:t>次ページ</w:t>
      </w:r>
      <w:r w:rsidR="00810ACD" w:rsidRPr="00FB32DE">
        <w:rPr>
          <w:rFonts w:ascii="Meiryo UI" w:eastAsia="Meiryo UI" w:hAnsi="Meiryo UI" w:cs="Meiryo UI" w:hint="eastAsia"/>
          <w:u w:val="single"/>
          <w:lang w:val="ja-JP"/>
        </w:rPr>
        <w:t>をご覧ください</w:t>
      </w:r>
    </w:p>
    <w:p w14:paraId="6733C26E" w14:textId="2F4CB4A5" w:rsidR="00252935" w:rsidRDefault="00252935" w:rsidP="00252935">
      <w:pPr>
        <w:widowControl/>
        <w:ind w:firstLineChars="100" w:firstLine="240"/>
        <w:jc w:val="center"/>
        <w:rPr>
          <w:rFonts w:ascii="Meiryo UI" w:eastAsia="Meiryo UI" w:hAnsi="Meiryo UI" w:cs="Meiryo UI"/>
          <w:u w:val="single"/>
          <w:lang w:val="ja-JP"/>
        </w:rPr>
      </w:pPr>
    </w:p>
    <w:p w14:paraId="1FDA69DD" w14:textId="03B93947" w:rsidR="00614CCB" w:rsidRDefault="009749EF" w:rsidP="00614CCB">
      <w:pPr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19035AB" wp14:editId="3F99A0C3">
            <wp:simplePos x="0" y="0"/>
            <wp:positionH relativeFrom="column">
              <wp:posOffset>5337175</wp:posOffset>
            </wp:positionH>
            <wp:positionV relativeFrom="paragraph">
              <wp:posOffset>53340</wp:posOffset>
            </wp:positionV>
            <wp:extent cx="126936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395" y="21155"/>
                <wp:lineTo x="21395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CD">
        <w:rPr>
          <w:rFonts w:ascii="HG丸ｺﾞｼｯｸM-PRO" w:eastAsia="HG丸ｺﾞｼｯｸM-PRO" w:hAnsi="HG丸ｺﾞｼｯｸM-PRO" w:cs="HG丸ｺﾞｼｯｸM-PRO" w:hint="eastAsia"/>
          <w:lang w:val="ja-JP"/>
        </w:rPr>
        <w:t>日ごろ”おきざり”にしがちな自分自身を、誰からも強制されず、自由な空間の中でふりかえる。ありのまま自分を仲間と共に分かち合う・・。</w:t>
      </w:r>
    </w:p>
    <w:p w14:paraId="15E5CB0B" w14:textId="77777777" w:rsidR="00614CCB" w:rsidRDefault="00810ACD" w:rsidP="00614CCB">
      <w:pPr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そんな経験を体感しませんか。</w:t>
      </w:r>
      <w:r w:rsidR="00614CCB">
        <w:rPr>
          <w:rFonts w:ascii="HG丸ｺﾞｼｯｸM-PRO" w:eastAsia="HG丸ｺﾞｼｯｸM-PRO" w:hAnsi="HG丸ｺﾞｼｯｸM-PRO" w:cs="HG丸ｺﾞｼｯｸM-PRO" w:hint="eastAsia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「人は話を聴いてもらえる機会があれば（聴いてくれる人がいれば）、いっぱい話したいことをもっているものだ。」と言われます。</w:t>
      </w:r>
    </w:p>
    <w:p w14:paraId="3F00F7CE" w14:textId="19EB44AE" w:rsidR="009C5FEA" w:rsidRDefault="00614CCB" w:rsidP="00614CCB">
      <w:pPr>
        <w:widowControl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・・・</w:t>
      </w:r>
      <w:r w:rsidR="00810ACD">
        <w:rPr>
          <w:rFonts w:ascii="HG丸ｺﾞｼｯｸM-PRO" w:eastAsia="HG丸ｺﾞｼｯｸM-PRO" w:hAnsi="HG丸ｺﾞｼｯｸM-PRO" w:cs="HG丸ｺﾞｼｯｸM-PRO" w:hint="eastAsia"/>
          <w:lang w:val="ja-JP"/>
        </w:rPr>
        <w:t>人は、「話す」ことで、その問題から「離れる」ことが可能になり、「放たれる」事が出来ると・・・</w:t>
      </w:r>
    </w:p>
    <w:p w14:paraId="74E29904" w14:textId="6CB47998" w:rsidR="00980F3A" w:rsidRDefault="00756C1C" w:rsidP="00252935">
      <w:pPr>
        <w:pStyle w:val="11"/>
        <w:widowControl/>
        <w:ind w:firstLineChars="50" w:firstLine="141"/>
        <w:jc w:val="center"/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</w:pPr>
      <w:r w:rsidRPr="00756C1C"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 xml:space="preserve">コメンテーター </w:t>
      </w:r>
      <w:r w:rsidRPr="00756C1C"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  <w:t xml:space="preserve">: </w:t>
      </w:r>
      <w:r w:rsidRPr="00756C1C"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>駒米勝利</w:t>
      </w:r>
      <w:r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 xml:space="preserve">　(仁愛大学名誉教授</w:t>
      </w:r>
      <w:r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  <w:t>)</w:t>
      </w:r>
    </w:p>
    <w:p w14:paraId="64595DCF" w14:textId="6AE88B75" w:rsidR="00252935" w:rsidRDefault="009749EF" w:rsidP="00756C1C">
      <w:pPr>
        <w:pStyle w:val="11"/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color w:val="663300"/>
          <w:lang w:val="ja-JP"/>
        </w:rPr>
      </w:pPr>
      <w:r w:rsidRPr="00AB0B83">
        <w:rPr>
          <w:noProof/>
          <w:color w:val="C00000"/>
        </w:rPr>
        <w:drawing>
          <wp:anchor distT="0" distB="0" distL="114300" distR="114300" simplePos="0" relativeHeight="251658752" behindDoc="1" locked="0" layoutInCell="1" allowOverlap="0" wp14:anchorId="5A51905E" wp14:editId="6705F72E">
            <wp:simplePos x="0" y="0"/>
            <wp:positionH relativeFrom="column">
              <wp:posOffset>158750</wp:posOffset>
            </wp:positionH>
            <wp:positionV relativeFrom="paragraph">
              <wp:posOffset>63500</wp:posOffset>
            </wp:positionV>
            <wp:extent cx="1296670" cy="95123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lang w:val="ja-JP"/>
        </w:rPr>
        <w:t>アシストは公認心理師・臨床心理士・産業カウンセラーの</w:t>
      </w:r>
    </w:p>
    <w:p w14:paraId="0E43D294" w14:textId="48C262E9" w:rsidR="00FB32DE" w:rsidRDefault="00296E63" w:rsidP="00756C1C">
      <w:pPr>
        <w:pStyle w:val="11"/>
        <w:widowControl/>
        <w:ind w:firstLineChars="100" w:firstLine="241"/>
        <w:rPr>
          <w:rFonts w:ascii="HG丸ｺﾞｼｯｸM-PRO" w:eastAsia="HG丸ｺﾞｼｯｸM-PRO" w:hAnsi="HG丸ｺﾞｼｯｸM-PRO" w:cs="HG丸ｺﾞｼｯｸM-PRO"/>
          <w:color w:val="663300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663300"/>
          <w:lang w:val="ja-JP"/>
        </w:rPr>
        <w:t>仲間が主宰するカウンセリングルームです。</w:t>
      </w:r>
    </w:p>
    <w:p w14:paraId="0144D595" w14:textId="77777777" w:rsidR="00252935" w:rsidRDefault="00252935" w:rsidP="00756C1C">
      <w:pPr>
        <w:pStyle w:val="11"/>
        <w:widowControl/>
        <w:ind w:firstLineChars="100" w:firstLine="240"/>
        <w:rPr>
          <w:rFonts w:cs="Times New Roman"/>
          <w:b w:val="0"/>
          <w:bCs w:val="0"/>
          <w:color w:val="auto"/>
          <w:kern w:val="0"/>
        </w:rPr>
      </w:pPr>
    </w:p>
    <w:p w14:paraId="0CD8A783" w14:textId="77777777" w:rsidR="00252935" w:rsidRDefault="00810ACD" w:rsidP="00252935">
      <w:pPr>
        <w:widowControl/>
        <w:jc w:val="center"/>
        <w:rPr>
          <w:rFonts w:ascii="HGSｺﾞｼｯｸM" w:eastAsia="HGSｺﾞｼｯｸM" w:cs="HGSｺﾞｼｯｸM"/>
          <w:b/>
          <w:bCs/>
          <w:color w:val="C0504D"/>
          <w:sz w:val="32"/>
          <w:szCs w:val="32"/>
          <w:lang w:val="ja-JP"/>
        </w:rPr>
      </w:pPr>
      <w:r>
        <w:rPr>
          <w:rFonts w:ascii="HGSｺﾞｼｯｸM" w:eastAsia="HGSｺﾞｼｯｸM" w:cs="HGSｺﾞｼｯｸM" w:hint="eastAsia"/>
          <w:b/>
          <w:bCs/>
          <w:color w:val="C0504D"/>
          <w:sz w:val="32"/>
          <w:szCs w:val="32"/>
          <w:lang w:val="ja-JP"/>
        </w:rPr>
        <w:t>お問い合わせ</w:t>
      </w:r>
    </w:p>
    <w:p w14:paraId="088C5F20" w14:textId="6D3C3ABB" w:rsidR="00810ACD" w:rsidRDefault="00810ACD" w:rsidP="00252935">
      <w:pPr>
        <w:widowControl/>
        <w:jc w:val="center"/>
        <w:rPr>
          <w:rFonts w:cs="Times New Roman"/>
          <w:color w:val="auto"/>
          <w:kern w:val="0"/>
        </w:rPr>
      </w:pPr>
      <w:r>
        <w:rPr>
          <w:rFonts w:ascii="HGSｺﾞｼｯｸM" w:eastAsia="HGSｺﾞｼｯｸM" w:hAnsi="HG丸ｺﾞｼｯｸM-PRO" w:cs="HGSｺﾞｼｯｸM"/>
          <w:b/>
          <w:bCs/>
          <w:color w:val="3C1C02"/>
          <w:sz w:val="28"/>
          <w:szCs w:val="28"/>
        </w:rPr>
        <w:t xml:space="preserve">Mail : </w:t>
      </w:r>
      <w:hyperlink r:id="rId9" w:history="1">
        <w:r w:rsidR="00512DD0" w:rsidRPr="00573B10">
          <w:rPr>
            <w:rStyle w:val="a3"/>
            <w:rFonts w:ascii="HGSｺﾞｼｯｸM" w:eastAsia="HGSｺﾞｼｯｸM" w:hAnsi="HG丸ｺﾞｼｯｸM-PRO" w:cs="HGSｺﾞｼｯｸM"/>
            <w:b/>
            <w:bCs/>
            <w:sz w:val="28"/>
            <w:szCs w:val="28"/>
          </w:rPr>
          <w:t>assist7@</w:t>
        </w:r>
        <w:r w:rsidR="00512DD0" w:rsidRPr="00573B10">
          <w:rPr>
            <w:rStyle w:val="a3"/>
            <w:rFonts w:ascii="HGSｺﾞｼｯｸM" w:eastAsia="HGSｺﾞｼｯｸM" w:hAnsi="HG丸ｺﾞｼｯｸM-PRO" w:cs="HGSｺﾞｼｯｸM" w:hint="eastAsia"/>
            <w:b/>
            <w:bCs/>
            <w:sz w:val="28"/>
            <w:szCs w:val="28"/>
          </w:rPr>
          <w:t>mbr.</w:t>
        </w:r>
        <w:r w:rsidR="00512DD0" w:rsidRPr="00573B10">
          <w:rPr>
            <w:rStyle w:val="a3"/>
            <w:rFonts w:ascii="HGSｺﾞｼｯｸM" w:eastAsia="HGSｺﾞｼｯｸM" w:hAnsi="HG丸ｺﾞｼｯｸM-PRO" w:cs="HGSｺﾞｼｯｸM"/>
            <w:b/>
            <w:bCs/>
            <w:sz w:val="28"/>
            <w:szCs w:val="28"/>
          </w:rPr>
          <w:t>nifty.com</w:t>
        </w:r>
      </w:hyperlink>
      <w:r w:rsidR="00FB32DE">
        <w:rPr>
          <w:rFonts w:ascii="HGSｺﾞｼｯｸM" w:eastAsia="HGSｺﾞｼｯｸM" w:hAnsi="HG丸ｺﾞｼｯｸM-PRO" w:cs="HGSｺﾞｼｯｸM" w:hint="eastAsia"/>
          <w:b/>
          <w:bCs/>
          <w:color w:val="3C1C02"/>
          <w:sz w:val="28"/>
          <w:szCs w:val="28"/>
        </w:rPr>
        <w:t xml:space="preserve">　</w:t>
      </w:r>
      <w:r w:rsidRPr="00FB32DE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>℡：</w:t>
      </w:r>
      <w:r>
        <w:rPr>
          <w:rFonts w:ascii="HGSｺﾞｼｯｸM" w:eastAsia="HGSｺﾞｼｯｸM" w:cs="HGSｺﾞｼｯｸM"/>
          <w:b/>
          <w:bCs/>
          <w:color w:val="3C1C02"/>
          <w:sz w:val="28"/>
          <w:szCs w:val="28"/>
        </w:rPr>
        <w:t>090-3358-4387</w:t>
      </w:r>
      <w:r w:rsidR="00756C1C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 xml:space="preserve">　</w:t>
      </w:r>
      <w:r w:rsidR="00FB32DE">
        <w:rPr>
          <w:rFonts w:ascii="HGSｺﾞｼｯｸM" w:eastAsia="HGSｺﾞｼｯｸM" w:cs="HGSｺﾞｼｯｸM"/>
          <w:b/>
          <w:bCs/>
          <w:color w:val="3C1C02"/>
          <w:sz w:val="28"/>
          <w:szCs w:val="28"/>
        </w:rPr>
        <w:t>(</w:t>
      </w:r>
      <w:r w:rsidR="00252935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>野出携帯</w:t>
      </w:r>
      <w:r w:rsidR="00FB32DE" w:rsidRPr="00FB32DE">
        <w:rPr>
          <w:rFonts w:ascii="HGSｺﾞｼｯｸM" w:eastAsia="HGSｺﾞｼｯｸM" w:cs="HGSｺﾞｼｯｸM" w:hint="eastAsia"/>
          <w:b/>
          <w:bCs/>
          <w:color w:val="3C1C02"/>
        </w:rPr>
        <w:t>)</w:t>
      </w:r>
    </w:p>
    <w:p w14:paraId="3F67B241" w14:textId="2AFBCEF2" w:rsidR="00FB32DE" w:rsidRDefault="00614CCB" w:rsidP="00FB32DE">
      <w:pPr>
        <w:pStyle w:val="sponsoredby"/>
        <w:autoSpaceDE w:val="0"/>
        <w:autoSpaceDN w:val="0"/>
        <w:jc w:val="center"/>
        <w:rPr>
          <w:rFonts w:ascii="Meiryo UI" w:eastAsia="Meiryo UI" w:hAnsi="Meiryo UI" w:cs="Meiryo UI"/>
          <w:sz w:val="32"/>
          <w:szCs w:val="32"/>
          <w:lang w:val="ja-JP"/>
        </w:rPr>
      </w:pPr>
      <w:r>
        <w:rPr>
          <w:rFonts w:ascii="Meiryo UI" w:eastAsia="Meiryo UI" w:hAnsi="Meiryo UI" w:cs="Meiryo UI" w:hint="eastAsia"/>
          <w:lang w:val="ja-JP"/>
        </w:rPr>
        <w:t xml:space="preserve">　　　　</w:t>
      </w:r>
      <w:r w:rsidR="00FB32DE" w:rsidRPr="00FB32DE">
        <w:rPr>
          <w:rFonts w:ascii="Meiryo UI" w:eastAsia="Meiryo UI" w:hAnsi="Meiryo UI" w:cs="Meiryo UI" w:hint="eastAsia"/>
          <w:sz w:val="40"/>
          <w:szCs w:val="40"/>
          <w:lang w:val="ja-JP"/>
        </w:rPr>
        <w:t>Office　ASSIST</w:t>
      </w:r>
      <w:r w:rsidR="00FB32DE">
        <w:rPr>
          <w:rFonts w:ascii="Meiryo UI" w:eastAsia="Meiryo UI" w:hAnsi="Meiryo UI" w:cs="Meiryo UI" w:hint="eastAsia"/>
          <w:lang w:val="ja-JP"/>
        </w:rPr>
        <w:t xml:space="preserve">　</w:t>
      </w:r>
      <w:r w:rsidR="00810ACD">
        <w:rPr>
          <w:rFonts w:ascii="Meiryo UI" w:eastAsia="Meiryo UI" w:hAnsi="Meiryo UI" w:cs="Meiryo UI" w:hint="eastAsia"/>
          <w:sz w:val="32"/>
          <w:szCs w:val="32"/>
          <w:lang w:val="ja-JP"/>
        </w:rPr>
        <w:t>カウンセリングルーム</w:t>
      </w:r>
    </w:p>
    <w:p w14:paraId="19FE1FA2" w14:textId="27665AC4" w:rsidR="00614CCB" w:rsidRPr="00614CCB" w:rsidRDefault="00810ACD" w:rsidP="00252935">
      <w:pPr>
        <w:pStyle w:val="3"/>
        <w:widowControl/>
        <w:ind w:left="960"/>
        <w:jc w:val="center"/>
        <w:rPr>
          <w:rFonts w:ascii="ＭＳ Ｐ明朝" w:eastAsia="ＭＳ Ｐ明朝" w:hAnsi="ＭＳ Ｐ明朝" w:cs="ＭＳ Ｐ明朝"/>
          <w:color w:val="663300"/>
          <w:sz w:val="16"/>
          <w:szCs w:val="16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〒</w:t>
      </w:r>
      <w:r>
        <w:rPr>
          <w:rFonts w:ascii="Meiryo UI" w:eastAsia="Meiryo UI" w:hAnsi="Meiryo UI" w:cs="Meiryo UI"/>
          <w:sz w:val="22"/>
          <w:szCs w:val="22"/>
        </w:rPr>
        <w:t>540-0012</w:t>
      </w: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大阪市中央区谷町</w:t>
      </w:r>
      <w:r w:rsidR="00980F3A">
        <w:rPr>
          <w:rFonts w:ascii="Meiryo UI" w:eastAsia="Meiryo UI" w:hAnsi="Meiryo UI" w:cs="Meiryo UI" w:hint="eastAsia"/>
          <w:sz w:val="22"/>
          <w:szCs w:val="22"/>
          <w:lang w:val="ja-JP"/>
        </w:rPr>
        <w:t>1</w:t>
      </w:r>
      <w:r w:rsidR="00252935">
        <w:rPr>
          <w:rFonts w:ascii="Meiryo UI" w:eastAsia="Meiryo UI" w:hAnsi="Meiryo UI" w:cs="Meiryo UI" w:hint="eastAsia"/>
          <w:sz w:val="22"/>
          <w:szCs w:val="22"/>
          <w:lang w:val="ja-JP"/>
        </w:rPr>
        <w:t>丁目</w:t>
      </w:r>
      <w:r w:rsidR="00980F3A">
        <w:rPr>
          <w:rFonts w:ascii="Meiryo UI" w:eastAsia="Meiryo UI" w:hAnsi="Meiryo UI" w:cs="Meiryo UI"/>
          <w:sz w:val="22"/>
          <w:szCs w:val="22"/>
          <w:lang w:val="ja-JP"/>
        </w:rPr>
        <w:t>-</w:t>
      </w:r>
      <w:r w:rsidR="00980F3A">
        <w:rPr>
          <w:rFonts w:ascii="Meiryo UI" w:eastAsia="Meiryo UI" w:hAnsi="Meiryo UI" w:cs="Meiryo UI" w:hint="eastAsia"/>
          <w:sz w:val="22"/>
          <w:szCs w:val="22"/>
          <w:lang w:val="ja-JP"/>
        </w:rPr>
        <w:t>4</w:t>
      </w:r>
      <w:r>
        <w:rPr>
          <w:rFonts w:ascii="Meiryo UI" w:eastAsia="Meiryo UI" w:hAnsi="Meiryo UI" w:cs="Meiryo UI"/>
          <w:sz w:val="22"/>
          <w:szCs w:val="22"/>
        </w:rPr>
        <w:t>-</w:t>
      </w:r>
      <w:r w:rsidR="00980F3A">
        <w:rPr>
          <w:rFonts w:ascii="Meiryo UI" w:eastAsia="Meiryo UI" w:hAnsi="Meiryo UI" w:cs="Meiryo UI"/>
          <w:sz w:val="22"/>
          <w:szCs w:val="22"/>
        </w:rPr>
        <w:t xml:space="preserve">2 </w:t>
      </w:r>
      <w:r w:rsidR="00252935">
        <w:rPr>
          <w:rFonts w:ascii="Meiryo UI" w:eastAsia="Meiryo UI" w:hAnsi="Meiryo UI" w:cs="Meiryo UI" w:hint="eastAsia"/>
          <w:sz w:val="22"/>
          <w:szCs w:val="22"/>
        </w:rPr>
        <w:t>大阪</w:t>
      </w:r>
      <w:r w:rsidR="00980F3A">
        <w:rPr>
          <w:rFonts w:ascii="Meiryo UI" w:eastAsia="Meiryo UI" w:hAnsi="Meiryo UI" w:cs="Meiryo UI" w:hint="eastAsia"/>
          <w:sz w:val="22"/>
          <w:szCs w:val="22"/>
        </w:rPr>
        <w:t>オルガンビル702号室</w:t>
      </w:r>
      <w:r w:rsidR="00756C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>
        <w:rPr>
          <w:rFonts w:ascii="Meiryo UI" w:eastAsia="Meiryo UI" w:hAnsi="Meiryo UI" w:cs="Meiryo UI"/>
          <w:sz w:val="22"/>
          <w:szCs w:val="22"/>
        </w:rPr>
        <w:br/>
      </w:r>
      <w:r w:rsidRPr="009C5FEA">
        <w:rPr>
          <w:rFonts w:ascii="Meiryo UI" w:eastAsia="Meiryo UI" w:hAnsi="Meiryo UI" w:cs="Meiryo UI" w:hint="eastAsia"/>
          <w:sz w:val="24"/>
          <w:szCs w:val="24"/>
          <w:lang w:val="ja-JP"/>
        </w:rPr>
        <w:t xml:space="preserve">　</w:t>
      </w:r>
      <w:r w:rsidRPr="00614CCB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</w:t>
      </w:r>
      <w:r w:rsidRPr="00614CCB">
        <w:rPr>
          <w:rFonts w:ascii="Meiryo UI" w:eastAsia="Meiryo UI" w:hAnsi="Meiryo UI" w:cs="Meiryo UI"/>
          <w:sz w:val="28"/>
          <w:szCs w:val="28"/>
        </w:rPr>
        <w:t xml:space="preserve">Tel/Fax 06-6920-1277 </w:t>
      </w:r>
      <w:r w:rsidR="00FB6650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B6650" w:rsidRPr="00FB6650">
        <w:rPr>
          <w:rFonts w:ascii="Meiryo UI" w:eastAsia="Meiryo UI" w:hAnsi="Meiryo UI" w:cs="Meiryo UI" w:hint="eastAsia"/>
          <w:color w:val="C00000"/>
          <w:sz w:val="28"/>
          <w:szCs w:val="28"/>
        </w:rPr>
        <w:t>HP</w:t>
      </w:r>
      <w:r w:rsidR="00FB6650">
        <w:rPr>
          <w:rFonts w:ascii="Meiryo UI" w:eastAsia="Meiryo UI" w:hAnsi="Meiryo UI" w:cs="Meiryo UI" w:hint="eastAsia"/>
          <w:sz w:val="28"/>
          <w:szCs w:val="28"/>
        </w:rPr>
        <w:t>：</w:t>
      </w:r>
      <w:r w:rsidR="009C5FEA" w:rsidRPr="00614CCB">
        <w:rPr>
          <w:rFonts w:ascii="HG丸ｺﾞｼｯｸM-PRO" w:eastAsia="HG丸ｺﾞｼｯｸM-PRO" w:hAnsi="HG丸ｺﾞｼｯｸM-PRO" w:cs="HG丸ｺﾞｼｯｸM-PRO"/>
          <w:color w:val="663300"/>
          <w:sz w:val="28"/>
          <w:szCs w:val="28"/>
          <w:lang w:val="ja-JP"/>
        </w:rPr>
        <w:t xml:space="preserve"> </w:t>
      </w:r>
      <w:hyperlink r:id="rId10" w:history="1">
        <w:r w:rsidR="00512DD0" w:rsidRPr="00573B10">
          <w:rPr>
            <w:rStyle w:val="a3"/>
            <w:rFonts w:ascii="HG丸ｺﾞｼｯｸM-PRO" w:eastAsia="HG丸ｺﾞｼｯｸM-PRO" w:hAnsi="HG丸ｺﾞｼｯｸM-PRO" w:cs="ＭＳ Ｐ明朝"/>
            <w:sz w:val="28"/>
            <w:szCs w:val="28"/>
          </w:rPr>
          <w:t>http://assist7.o.oo7.jp/</w:t>
        </w:r>
      </w:hyperlink>
      <w:r w:rsidR="009C5FEA" w:rsidRPr="00614CCB">
        <w:rPr>
          <w:rFonts w:ascii="ＭＳ Ｐ明朝" w:eastAsia="ＭＳ Ｐ明朝" w:hAnsi="ＭＳ Ｐ明朝" w:cs="ＭＳ Ｐ明朝"/>
          <w:color w:val="663300"/>
          <w:sz w:val="28"/>
          <w:szCs w:val="28"/>
        </w:rPr>
        <w:t xml:space="preserve">　</w:t>
      </w:r>
      <w:r w:rsidR="009C5FEA" w:rsidRPr="00614CCB">
        <w:rPr>
          <w:rFonts w:ascii="ＭＳ Ｐ明朝" w:eastAsia="ＭＳ Ｐ明朝" w:hAnsi="ＭＳ Ｐ明朝" w:cs="ＭＳ Ｐ明朝" w:hint="eastAsia"/>
          <w:color w:val="663300"/>
          <w:sz w:val="28"/>
          <w:szCs w:val="28"/>
        </w:rPr>
        <w:t xml:space="preserve">　</w:t>
      </w:r>
    </w:p>
    <w:p w14:paraId="1E7E5BF8" w14:textId="6B8B4582" w:rsidR="00916794" w:rsidRPr="00916794" w:rsidRDefault="00810ACD" w:rsidP="00EF7606">
      <w:pPr>
        <w:pStyle w:val="3"/>
        <w:widowControl/>
        <w:ind w:left="960"/>
        <w:jc w:val="center"/>
        <w:rPr>
          <w:rFonts w:ascii="ＭＳ 明朝" w:eastAsia="HG丸ｺﾞｼｯｸM-PRO"/>
          <w:sz w:val="28"/>
          <w:szCs w:val="28"/>
        </w:rPr>
      </w:pPr>
      <w:r w:rsidRPr="00614CCB">
        <w:rPr>
          <w:rFonts w:ascii="Meiryo UI" w:eastAsia="Meiryo UI" w:hAnsi="Meiryo UI" w:cs="Meiryo UI"/>
          <w:sz w:val="16"/>
          <w:szCs w:val="16"/>
        </w:rPr>
        <w:br/>
      </w:r>
      <w:r w:rsidR="00756C1C" w:rsidRPr="00614CCB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val="ja-JP"/>
        </w:rPr>
        <w:t xml:space="preserve"> 　 </w:t>
      </w:r>
      <w:r w:rsidR="00FB6650" w:rsidRPr="00FB6650"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val="ja-JP"/>
        </w:rPr>
        <w:t>担当および</w:t>
      </w:r>
      <w:r>
        <w:rPr>
          <w:rFonts w:ascii="HG丸ｺﾞｼｯｸM-PRO" w:eastAsia="HG丸ｺﾞｼｯｸM-PRO" w:hAnsi="HG丸ｺﾞｼｯｸM-PRO" w:cs="HG丸ｺﾞｼｯｸM-PRO" w:hint="eastAsia"/>
          <w:color w:val="833C0B"/>
          <w:sz w:val="28"/>
          <w:szCs w:val="28"/>
          <w:lang w:val="ja-JP"/>
        </w:rPr>
        <w:t>ファシリテーター：野出</w:t>
      </w:r>
      <w:r w:rsidR="00916794">
        <w:rPr>
          <w:rFonts w:ascii="HG丸ｺﾞｼｯｸM-PRO" w:eastAsia="HG丸ｺﾞｼｯｸM-PRO" w:hAnsi="HG丸ｺﾞｼｯｸM-PRO" w:cs="HG丸ｺﾞｼｯｸM-PRO"/>
          <w:color w:val="833C0B"/>
          <w:sz w:val="28"/>
          <w:szCs w:val="28"/>
          <w:lang w:val="ja-JP"/>
        </w:rPr>
        <w:br w:type="page"/>
      </w:r>
    </w:p>
    <w:p w14:paraId="72D1CA40" w14:textId="709AF08A" w:rsidR="00916794" w:rsidRDefault="00916794" w:rsidP="0091679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HG丸ｺﾞｼｯｸM-PRO"/>
          <w:sz w:val="28"/>
          <w:szCs w:val="28"/>
        </w:rPr>
      </w:pPr>
      <w:r w:rsidRPr="00916794">
        <w:rPr>
          <w:rFonts w:ascii="ＭＳ 明朝" w:eastAsia="HG丸ｺﾞｼｯｸM-PRO" w:hint="eastAsia"/>
          <w:sz w:val="28"/>
          <w:szCs w:val="28"/>
        </w:rPr>
        <w:lastRenderedPageBreak/>
        <w:t>プログラム</w:t>
      </w:r>
      <w:r w:rsidRPr="00916794">
        <w:rPr>
          <w:rFonts w:ascii="ＭＳ 明朝" w:eastAsia="HG丸ｺﾞｼｯｸM-PRO" w:hint="eastAsia"/>
          <w:sz w:val="28"/>
          <w:szCs w:val="28"/>
        </w:rPr>
        <w:t>(</w:t>
      </w:r>
      <w:r w:rsidRPr="00916794">
        <w:rPr>
          <w:rFonts w:ascii="ＭＳ 明朝" w:eastAsia="HG丸ｺﾞｼｯｸM-PRO" w:hint="eastAsia"/>
          <w:sz w:val="28"/>
          <w:szCs w:val="28"/>
        </w:rPr>
        <w:t>予想の流れ</w:t>
      </w:r>
      <w:r w:rsidRPr="00916794">
        <w:rPr>
          <w:rFonts w:ascii="ＭＳ 明朝" w:eastAsia="HG丸ｺﾞｼｯｸM-PRO" w:hint="eastAsia"/>
          <w:sz w:val="28"/>
          <w:szCs w:val="28"/>
        </w:rPr>
        <w:t>)</w:t>
      </w:r>
    </w:p>
    <w:p w14:paraId="030AC7DC" w14:textId="77777777" w:rsidR="00916794" w:rsidRPr="00916794" w:rsidRDefault="00916794" w:rsidP="0091679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HG丸ｺﾞｼｯｸM-PRO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2518"/>
        <w:gridCol w:w="722"/>
        <w:gridCol w:w="2415"/>
        <w:gridCol w:w="723"/>
        <w:gridCol w:w="2412"/>
      </w:tblGrid>
      <w:tr w:rsidR="00916794" w:rsidRPr="00916794" w14:paraId="00B4BD13" w14:textId="77777777" w:rsidTr="00B84134">
        <w:trPr>
          <w:trHeight w:val="33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FFFFFF"/>
          </w:tcPr>
          <w:p w14:paraId="7548F5DA" w14:textId="7E9DDDFC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AB0B83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第１日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HG丸ｺﾞｼｯｸM-PRO" w:hAnsi="Times New Roman" w:cs="Times New Roman" w:hint="eastAsia"/>
                <w:color w:val="2F5496"/>
                <w:kern w:val="0"/>
                <w:sz w:val="21"/>
                <w:szCs w:val="21"/>
              </w:rPr>
              <w:t>土</w:t>
            </w:r>
            <w:r w:rsidR="00AB0B83">
              <w:rPr>
                <w:rFonts w:ascii="ＭＳ 明朝" w:eastAsia="HG丸ｺﾞｼｯｸM-PRO" w:hAnsi="Times New Roman" w:cs="Times New Roman" w:hint="eastAsia"/>
                <w:color w:val="2F5496"/>
                <w:kern w:val="0"/>
                <w:sz w:val="21"/>
                <w:szCs w:val="21"/>
              </w:rPr>
              <w:t>曜日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solid" w:color="FFFFFF" w:fill="FFFFFF"/>
          </w:tcPr>
          <w:p w14:paraId="0B0CAF1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solid" w:color="FFFFFF" w:fill="FFFFFF"/>
          </w:tcPr>
          <w:p w14:paraId="00A61226" w14:textId="0AC98A13" w:rsidR="00916794" w:rsidRPr="00916794" w:rsidRDefault="00AB0B83" w:rsidP="00916794">
            <w:pPr>
              <w:overflowPunct w:val="0"/>
              <w:ind w:firstLineChars="200" w:firstLine="42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第２日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日</w:t>
            </w:r>
            <w:r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曜日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solid" w:color="FFFFFF" w:fill="FFFFFF"/>
          </w:tcPr>
          <w:p w14:paraId="7E12FAE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392FFAC9" w14:textId="4BE0F6B4" w:rsidR="00916794" w:rsidRPr="00916794" w:rsidRDefault="00AB0B83" w:rsidP="00AB0B83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第３日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月・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祝日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16794" w:rsidRPr="00916794" w14:paraId="789F806F" w14:textId="77777777" w:rsidTr="00B84134">
        <w:trPr>
          <w:trHeight w:val="334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C6E015" w14:textId="77777777" w:rsidR="00EF7606" w:rsidRDefault="00EF7606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C64364" w14:textId="5D37DA84" w:rsidR="00916794" w:rsidRPr="00916794" w:rsidRDefault="00EF7606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F7606">
              <w:rPr>
                <w:rFonts w:ascii="ＭＳ 明朝" w:eastAsia="HG丸ｺﾞｼｯｸM-PRO" w:hAnsi="Times New Roman" w:cs="Times New Roman" w:hint="eastAsia"/>
                <w:color w:val="FF0000"/>
                <w:kern w:val="0"/>
                <w:sz w:val="21"/>
                <w:szCs w:val="21"/>
              </w:rPr>
              <w:t>宿泊は、各自お手配ください。</w:t>
            </w:r>
          </w:p>
          <w:p w14:paraId="411423B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CAB781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このプログラムはベーシックエンカウンターグループですからセッションの時間以外、決まったプログラムはありません。</w:t>
            </w:r>
          </w:p>
          <w:p w14:paraId="192AE087" w14:textId="2A5EBA28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皆さんで創造しながら、新しい出会いの体験をしていきましょう。</w:t>
            </w:r>
            <w:r w:rsidR="00EF7606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●集合時間は１２時</w:t>
            </w:r>
            <w:r w:rsidR="004D5BA7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45</w:t>
            </w:r>
            <w:r w:rsid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分</w:t>
            </w:r>
            <w:r w:rsidRP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です。</w:t>
            </w:r>
          </w:p>
          <w:p w14:paraId="1CF44A2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オリエンテーションを行います。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E5D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　　　第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566A5" w14:textId="77777777" w:rsidR="00916794" w:rsidRPr="00916794" w:rsidRDefault="00916794" w:rsidP="00916794">
            <w:pPr>
              <w:overflowPunct w:val="0"/>
              <w:ind w:firstLineChars="500" w:firstLine="105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916794" w:rsidRPr="00916794" w14:paraId="23B450B3" w14:textId="77777777" w:rsidTr="00B84134">
        <w:trPr>
          <w:cantSplit/>
          <w:trHeight w:val="885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0F20E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9A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E31A2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EE5A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D9E00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受　　付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76A" w14:textId="77777777" w:rsidR="00916794" w:rsidRPr="00916794" w:rsidRDefault="00916794" w:rsidP="00916794">
            <w:pPr>
              <w:overflowPunct w:val="0"/>
              <w:ind w:firstLineChars="400" w:firstLine="84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BD6F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118F54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受　　付</w:t>
            </w:r>
          </w:p>
        </w:tc>
      </w:tr>
      <w:tr w:rsidR="00916794" w:rsidRPr="00916794" w14:paraId="497DC860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88ABE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38BF8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91941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18E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BB5B08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2C5A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A6370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984F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8FFDB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セッション⑦</w:t>
            </w:r>
          </w:p>
          <w:p w14:paraId="2605D9B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24CE08C0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7CD99F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B5A54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303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90CE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0FA4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09285CF4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3285D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6608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9F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休　　　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4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8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休　　　憩</w:t>
            </w:r>
          </w:p>
        </w:tc>
      </w:tr>
      <w:tr w:rsidR="00916794" w:rsidRPr="00916794" w14:paraId="360C5324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82B2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45C8F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5FCD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CB26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A65876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7DCF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CB5078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EECC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3FDAE1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セッション⑧</w:t>
            </w:r>
          </w:p>
        </w:tc>
      </w:tr>
      <w:tr w:rsidR="00916794" w:rsidRPr="00916794" w14:paraId="29E6FE22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1DE5B0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57ECC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4173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C63C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D140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7169F8F4" w14:textId="77777777" w:rsidTr="00B84134">
        <w:trPr>
          <w:cantSplit/>
          <w:trHeight w:val="334"/>
        </w:trPr>
        <w:tc>
          <w:tcPr>
            <w:tcW w:w="325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015CD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</w:pPr>
          </w:p>
          <w:p w14:paraId="07411CD6" w14:textId="4F603081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Courier New" w:cs="Courier New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12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:</w:t>
            </w:r>
            <w:r w:rsidR="004D5BA7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45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-</w:t>
            </w:r>
            <w:r w:rsidRPr="00916794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13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:00</w:t>
            </w:r>
            <w:r w:rsidRPr="00916794"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1"/>
                <w:szCs w:val="21"/>
              </w:rPr>
              <w:t>オリエンテーション</w:t>
            </w:r>
          </w:p>
          <w:p w14:paraId="67FBFC8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3CF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80BBF5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8005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EF0CE2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昼食・休憩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0DCB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C06E0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A3E6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A4844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昼食・休憩</w:t>
            </w:r>
          </w:p>
        </w:tc>
      </w:tr>
      <w:tr w:rsidR="00916794" w:rsidRPr="00916794" w14:paraId="7FEA224B" w14:textId="77777777" w:rsidTr="00B84134">
        <w:trPr>
          <w:cantSplit/>
          <w:trHeight w:val="1090"/>
        </w:trPr>
        <w:tc>
          <w:tcPr>
            <w:tcW w:w="735" w:type="dxa"/>
            <w:tcBorders>
              <w:left w:val="single" w:sz="4" w:space="0" w:color="000000"/>
              <w:right w:val="single" w:sz="4" w:space="0" w:color="auto"/>
            </w:tcBorders>
          </w:tcPr>
          <w:p w14:paraId="0980A27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6E5E34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000000"/>
            </w:tcBorders>
          </w:tcPr>
          <w:p w14:paraId="5C4D2D8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7D77A5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7E2D1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3945CA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B3BE0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8DC4F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セッション⑤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CA414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37ED5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13:30</w:t>
            </w:r>
          </w:p>
          <w:p w14:paraId="4E989ED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1334C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DC0AB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セッション⑨</w:t>
            </w:r>
          </w:p>
          <w:p w14:paraId="1392C05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1B9B9D7B" w14:textId="77777777" w:rsidTr="00B84134">
        <w:trPr>
          <w:cantSplit/>
          <w:trHeight w:val="334"/>
        </w:trPr>
        <w:tc>
          <w:tcPr>
            <w:tcW w:w="735" w:type="dxa"/>
            <w:tcBorders>
              <w:left w:val="single" w:sz="4" w:space="0" w:color="000000"/>
              <w:right w:val="single" w:sz="4" w:space="0" w:color="auto"/>
            </w:tcBorders>
          </w:tcPr>
          <w:p w14:paraId="5432A32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35A9545A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休　　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5C3F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C525F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休　　憩</w:t>
            </w:r>
          </w:p>
        </w:tc>
        <w:tc>
          <w:tcPr>
            <w:tcW w:w="7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C0C65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5:00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63B3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</w:tc>
      </w:tr>
      <w:tr w:rsidR="00916794" w:rsidRPr="00916794" w14:paraId="435F38CE" w14:textId="77777777" w:rsidTr="00B84134">
        <w:trPr>
          <w:cantSplit/>
          <w:trHeight w:val="668"/>
        </w:trPr>
        <w:tc>
          <w:tcPr>
            <w:tcW w:w="735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BF5370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94BC12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5:30</w:t>
            </w:r>
          </w:p>
        </w:tc>
        <w:tc>
          <w:tcPr>
            <w:tcW w:w="25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3D0FC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939B7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セッション②</w:t>
            </w:r>
          </w:p>
          <w:p w14:paraId="20BEF6A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90810E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57DFB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D23B90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E7E040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セッション⑥</w:t>
            </w:r>
          </w:p>
        </w:tc>
        <w:tc>
          <w:tcPr>
            <w:tcW w:w="3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C78B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715C56CB" w14:textId="77777777" w:rsidTr="00B84134">
        <w:trPr>
          <w:cantSplit/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2FF2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ED2ECC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17: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  <w:p w14:paraId="2CD2934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9679C" w14:textId="77777777" w:rsidR="00916794" w:rsidRPr="00916794" w:rsidRDefault="00916794" w:rsidP="00916794">
            <w:pPr>
              <w:widowControl/>
              <w:adjustRightInd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7B88A76" w14:textId="77777777" w:rsidR="00916794" w:rsidRPr="00916794" w:rsidRDefault="00916794" w:rsidP="00916794">
            <w:pPr>
              <w:widowControl/>
              <w:adjustRightInd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  <w:p w14:paraId="5DA4B2F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E53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672B5F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17: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B6F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6AF0A0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  <w:p w14:paraId="1421AA4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54E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52B6513" w14:textId="77777777" w:rsidR="00916794" w:rsidRPr="00916794" w:rsidRDefault="0091679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</w:p>
    <w:p w14:paraId="7E7A9604" w14:textId="2BD33FE8" w:rsidR="00916794" w:rsidRPr="00916794" w:rsidRDefault="0091679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91679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>「エンカウンターグループ」申込書（</w:t>
      </w:r>
      <w:r w:rsidR="001E010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 xml:space="preserve"> </w:t>
      </w:r>
      <w:hyperlink r:id="rId11" w:history="1">
        <w:r w:rsidR="001E0104" w:rsidRPr="00573B10">
          <w:rPr>
            <w:rStyle w:val="a3"/>
            <w:rFonts w:ascii="ＭＳ 明朝" w:eastAsia="HG丸ｺﾞｼｯｸM-PRO" w:hAnsi="Times New Roman" w:cs="Times New Roman" w:hint="eastAsia"/>
            <w:kern w:val="0"/>
            <w:sz w:val="28"/>
            <w:szCs w:val="28"/>
          </w:rPr>
          <w:t>a</w:t>
        </w:r>
        <w:r w:rsidR="001E0104" w:rsidRPr="00573B10">
          <w:rPr>
            <w:rStyle w:val="a3"/>
            <w:rFonts w:ascii="ＭＳ 明朝" w:eastAsia="HG丸ｺﾞｼｯｸM-PRO" w:hAnsi="Times New Roman" w:cs="Times New Roman"/>
            <w:kern w:val="0"/>
            <w:sz w:val="28"/>
            <w:szCs w:val="28"/>
          </w:rPr>
          <w:t>ssist7@</w:t>
        </w:r>
        <w:r w:rsidR="001E0104" w:rsidRPr="00573B10">
          <w:rPr>
            <w:rStyle w:val="a3"/>
            <w:rFonts w:ascii="ＭＳ 明朝" w:eastAsia="HG丸ｺﾞｼｯｸM-PRO" w:hAnsi="Times New Roman" w:cs="Times New Roman" w:hint="eastAsia"/>
            <w:kern w:val="0"/>
            <w:sz w:val="28"/>
            <w:szCs w:val="28"/>
          </w:rPr>
          <w:t>mbr.</w:t>
        </w:r>
        <w:r w:rsidR="001E0104" w:rsidRPr="00573B10">
          <w:rPr>
            <w:rStyle w:val="a3"/>
            <w:rFonts w:ascii="ＭＳ 明朝" w:eastAsia="HG丸ｺﾞｼｯｸM-PRO" w:hAnsi="Times New Roman" w:cs="Times New Roman"/>
            <w:kern w:val="0"/>
            <w:sz w:val="28"/>
            <w:szCs w:val="28"/>
          </w:rPr>
          <w:t>nifty.com</w:t>
        </w:r>
      </w:hyperlink>
      <w:r w:rsidR="001E0104">
        <w:rPr>
          <w:rFonts w:ascii="ＭＳ 明朝" w:eastAsia="HG丸ｺﾞｼｯｸM-PRO" w:hAnsi="Times New Roman" w:cs="Times New Roman" w:hint="eastAsia"/>
          <w:color w:val="0000FF"/>
          <w:kern w:val="0"/>
          <w:sz w:val="28"/>
          <w:szCs w:val="28"/>
          <w:u w:val="single"/>
        </w:rPr>
        <w:t xml:space="preserve"> </w:t>
      </w:r>
      <w:r w:rsidRPr="0091679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>）添付</w:t>
      </w:r>
    </w:p>
    <w:p w14:paraId="43AAD2B6" w14:textId="4E33B4D1" w:rsidR="00916794" w:rsidRPr="001E0104" w:rsidRDefault="001E010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HG丸ｺﾞｼｯｸM-PRO" w:eastAsia="HG丸ｺﾞｼｯｸM-PRO" w:hAnsi="HG丸ｺﾞｼｯｸM-PRO" w:cs="Times New Roman"/>
          <w:color w:val="C00000"/>
          <w:spacing w:val="1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C00000"/>
          <w:spacing w:val="16"/>
          <w:kern w:val="0"/>
          <w:sz w:val="20"/>
          <w:szCs w:val="20"/>
        </w:rPr>
        <w:t xml:space="preserve">　　</w:t>
      </w:r>
      <w:r w:rsidR="00F21C6B" w:rsidRPr="001E0104">
        <w:rPr>
          <w:rFonts w:ascii="HG丸ｺﾞｼｯｸM-PRO" w:eastAsia="HG丸ｺﾞｼｯｸM-PRO" w:hAnsi="HG丸ｺﾞｼｯｸM-PRO" w:cs="Times New Roman" w:hint="eastAsia"/>
          <w:color w:val="C00000"/>
          <w:spacing w:val="16"/>
          <w:kern w:val="0"/>
          <w:sz w:val="20"/>
          <w:szCs w:val="20"/>
        </w:rPr>
        <w:t>会員・リピーターの方は氏名・</w:t>
      </w:r>
      <w:r w:rsidRPr="001E0104">
        <w:rPr>
          <w:rFonts w:ascii="HG丸ｺﾞｼｯｸM-PRO" w:eastAsia="HG丸ｺﾞｼｯｸM-PRO" w:hAnsi="HG丸ｺﾞｼｯｸM-PRO" w:cs="Times New Roman" w:hint="eastAsia"/>
          <w:color w:val="C00000"/>
          <w:spacing w:val="16"/>
          <w:kern w:val="0"/>
          <w:sz w:val="20"/>
          <w:szCs w:val="20"/>
        </w:rPr>
        <w:t>メール以外は省略していただいて結構です。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603"/>
        <w:gridCol w:w="1689"/>
        <w:gridCol w:w="844"/>
        <w:gridCol w:w="725"/>
        <w:gridCol w:w="844"/>
        <w:gridCol w:w="1086"/>
        <w:gridCol w:w="844"/>
        <w:gridCol w:w="1087"/>
      </w:tblGrid>
      <w:tr w:rsidR="00916794" w:rsidRPr="00916794" w14:paraId="1B9F592D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A036D" w14:textId="28923C29" w:rsidR="00916794" w:rsidRPr="00916794" w:rsidRDefault="00916794" w:rsidP="001E0104">
            <w:pPr>
              <w:suppressAutoHyphens/>
              <w:kinsoku w:val="0"/>
              <w:overflowPunct w:val="0"/>
              <w:autoSpaceDE w:val="0"/>
              <w:autoSpaceDN w:val="0"/>
              <w:spacing w:before="240" w:line="360" w:lineRule="auto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申込日程</w:t>
            </w:r>
          </w:p>
        </w:tc>
        <w:tc>
          <w:tcPr>
            <w:tcW w:w="7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23CB3" w14:textId="77FC1C66" w:rsidR="00916794" w:rsidRPr="00916794" w:rsidRDefault="00916794" w:rsidP="001E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240" w:line="360" w:lineRule="auto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（第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３</w:t>
            </w:r>
            <w:r w:rsidR="00AB5D79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回） ２０２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５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年</w:t>
            </w:r>
            <w:r w:rsidR="00AB5D79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７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月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="004B54DD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９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日（土）～</w:t>
            </w:r>
            <w:r w:rsidR="004B54DD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７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月</w:t>
            </w:r>
            <w:r w:rsidR="004B54DD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２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日（祝日）</w:t>
            </w:r>
          </w:p>
        </w:tc>
      </w:tr>
      <w:tr w:rsidR="00916794" w:rsidRPr="00916794" w14:paraId="7574826E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CC506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</w:p>
          <w:p w14:paraId="0F8F616E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氏　　名</w:t>
            </w:r>
          </w:p>
          <w:p w14:paraId="0A99822B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370DB" w14:textId="654E28BC" w:rsidR="00916794" w:rsidRPr="001E010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  <w:r w:rsidRPr="001E0104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必須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D551A" w14:textId="28500BFE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44A6B497" w14:textId="2A02EA22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="0003607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年齢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ADF4B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5234E" w14:textId="6EBE79A1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3D281FC2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性別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726B3" w14:textId="1C4D1252" w:rsidR="00916794" w:rsidRPr="00F21C6B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</w:p>
        </w:tc>
      </w:tr>
      <w:tr w:rsidR="00916794" w:rsidRPr="00916794" w14:paraId="44E0C3C7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CBB43" w14:textId="035E5BFE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1068B237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郵便番号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9964A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7521A" w14:textId="23DCCC7F" w:rsidR="00916794" w:rsidRPr="00916794" w:rsidRDefault="00F21C6B" w:rsidP="00F21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spacing w:val="16"/>
                <w:kern w:val="0"/>
              </w:rPr>
              <w:t>携帯</w:t>
            </w:r>
          </w:p>
          <w:p w14:paraId="18F57249" w14:textId="194364E0" w:rsidR="00916794" w:rsidRPr="0091679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*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有線</w:t>
            </w:r>
          </w:p>
        </w:tc>
        <w:tc>
          <w:tcPr>
            <w:tcW w:w="4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E0EE6" w14:textId="570D4FB1" w:rsidR="00916794" w:rsidRPr="00916794" w:rsidRDefault="00F21C6B" w:rsidP="00F21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firstLineChars="50" w:firstLine="120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（　　　　）　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　　－</w:t>
            </w:r>
          </w:p>
          <w:p w14:paraId="50FE3FC2" w14:textId="45FD34A5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（　　　　）　</w:t>
            </w:r>
            <w:r w:rsidR="00F21C6B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　　－</w:t>
            </w:r>
          </w:p>
        </w:tc>
      </w:tr>
      <w:tr w:rsidR="00916794" w:rsidRPr="00916794" w14:paraId="148B894C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37C03" w14:textId="55FBC1D0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4F796D4F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住　　所</w:t>
            </w:r>
          </w:p>
          <w:p w14:paraId="00635109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7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77DE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</w:tr>
      <w:tr w:rsidR="00916794" w:rsidRPr="00916794" w14:paraId="141C594F" w14:textId="77777777" w:rsidTr="00B84134">
        <w:trPr>
          <w:trHeight w:val="588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9D06" w14:textId="77777777" w:rsidR="001E010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</w:t>
            </w:r>
          </w:p>
          <w:p w14:paraId="777ACE86" w14:textId="77777777" w:rsidR="00916794" w:rsidRDefault="00916794" w:rsidP="001E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firstLineChars="100" w:firstLine="24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メールアドレス</w:t>
            </w:r>
          </w:p>
          <w:p w14:paraId="481EDE08" w14:textId="5DFDC530" w:rsidR="001E0104" w:rsidRPr="00916794" w:rsidRDefault="001E010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8C64D" w14:textId="7C840CE0" w:rsidR="00916794" w:rsidRPr="001E010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  <w:r w:rsidRPr="001E0104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必須</w:t>
            </w:r>
          </w:p>
        </w:tc>
      </w:tr>
    </w:tbl>
    <w:p w14:paraId="6DBBE482" w14:textId="3D51E304" w:rsidR="00810ACD" w:rsidRPr="00916794" w:rsidRDefault="00916794" w:rsidP="001E0104">
      <w:pPr>
        <w:overflowPunct w:val="0"/>
        <w:jc w:val="both"/>
        <w:textAlignment w:val="baseline"/>
        <w:rPr>
          <w:rFonts w:ascii="Meiryo UI" w:eastAsia="Meiryo UI" w:hAnsi="Meiryo UI" w:cs="Meiryo UI"/>
          <w:sz w:val="28"/>
          <w:szCs w:val="28"/>
        </w:rPr>
      </w:pPr>
      <w:r w:rsidRPr="00916794">
        <w:rPr>
          <w:rFonts w:ascii="Times New Roman" w:eastAsia="ＭＳ 明朝" w:hAnsi="Times New Roman" w:cs="Times New Roman" w:hint="eastAsia"/>
          <w:color w:val="000000"/>
          <w:kern w:val="0"/>
          <w:sz w:val="21"/>
          <w:szCs w:val="21"/>
        </w:rPr>
        <w:t xml:space="preserve">　　記載いただいた個人情報は、アシスト主催プランの連絡・調整以外には使用いたしません。</w:t>
      </w:r>
    </w:p>
    <w:sectPr w:rsidR="00810ACD" w:rsidRPr="00916794" w:rsidSect="00C1044B">
      <w:pgSz w:w="11906" w:h="16838" w:code="9"/>
      <w:pgMar w:top="1134" w:right="567" w:bottom="851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4332"/>
    <w:multiLevelType w:val="hybridMultilevel"/>
    <w:tmpl w:val="C8420A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068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CD"/>
    <w:rsid w:val="00036077"/>
    <w:rsid w:val="0016161B"/>
    <w:rsid w:val="001E0104"/>
    <w:rsid w:val="001E5B3A"/>
    <w:rsid w:val="001E735B"/>
    <w:rsid w:val="00252935"/>
    <w:rsid w:val="00296E63"/>
    <w:rsid w:val="0033506F"/>
    <w:rsid w:val="00356E1C"/>
    <w:rsid w:val="003C4A05"/>
    <w:rsid w:val="003C72FD"/>
    <w:rsid w:val="003F23FD"/>
    <w:rsid w:val="00460D04"/>
    <w:rsid w:val="004B54DD"/>
    <w:rsid w:val="004D5BA7"/>
    <w:rsid w:val="00512DD0"/>
    <w:rsid w:val="005F5FCF"/>
    <w:rsid w:val="00614CCB"/>
    <w:rsid w:val="0061700E"/>
    <w:rsid w:val="00647A88"/>
    <w:rsid w:val="00672FC1"/>
    <w:rsid w:val="00756C1C"/>
    <w:rsid w:val="00803936"/>
    <w:rsid w:val="00810ACD"/>
    <w:rsid w:val="00916794"/>
    <w:rsid w:val="009475F1"/>
    <w:rsid w:val="0096538F"/>
    <w:rsid w:val="009749EF"/>
    <w:rsid w:val="00980F3A"/>
    <w:rsid w:val="00982279"/>
    <w:rsid w:val="009B6B88"/>
    <w:rsid w:val="009C5FEA"/>
    <w:rsid w:val="00A3238A"/>
    <w:rsid w:val="00AB0B83"/>
    <w:rsid w:val="00AB5D79"/>
    <w:rsid w:val="00BD22CA"/>
    <w:rsid w:val="00C1044B"/>
    <w:rsid w:val="00C83885"/>
    <w:rsid w:val="00CC6BCD"/>
    <w:rsid w:val="00CF79FD"/>
    <w:rsid w:val="00DF7C46"/>
    <w:rsid w:val="00E1489C"/>
    <w:rsid w:val="00ED0B66"/>
    <w:rsid w:val="00EF0618"/>
    <w:rsid w:val="00EF7606"/>
    <w:rsid w:val="00F0156D"/>
    <w:rsid w:val="00F21C6B"/>
    <w:rsid w:val="00F4301D"/>
    <w:rsid w:val="00F94459"/>
    <w:rsid w:val="00FA4823"/>
    <w:rsid w:val="00FB32DE"/>
    <w:rsid w:val="00FB6650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53E5D"/>
  <w14:defaultImageDpi w14:val="0"/>
  <w15:docId w15:val="{4DA14A4A-0966-412F-8145-0F7845D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46"/>
    <w:pPr>
      <w:widowControl w:val="0"/>
      <w:adjustRightInd w:val="0"/>
    </w:pPr>
    <w:rPr>
      <w:rFonts w:ascii="Trebuchet MS" w:hAnsi="Trebuchet MS" w:cs="Trebuchet MS"/>
      <w:color w:val="704300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/>
      <w:outlineLvl w:val="0"/>
    </w:pPr>
    <w:rPr>
      <w:b/>
      <w:bCs/>
      <w:spacing w:val="-60"/>
      <w:sz w:val="120"/>
      <w:szCs w:val="120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character" w:customStyle="1" w:styleId="30">
    <w:name w:val="見出し 3 (文字)"/>
    <w:link w:val="3"/>
    <w:uiPriority w:val="99"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paragraph" w:customStyle="1" w:styleId="11">
    <w:name w:val="本文1"/>
    <w:basedOn w:val="a"/>
    <w:uiPriority w:val="99"/>
    <w:pPr>
      <w:spacing w:line="360" w:lineRule="auto"/>
    </w:pPr>
    <w:rPr>
      <w:b/>
      <w:bCs/>
    </w:rPr>
  </w:style>
  <w:style w:type="paragraph" w:customStyle="1" w:styleId="sponsoredby">
    <w:name w:val="sponsored by"/>
    <w:basedOn w:val="11"/>
    <w:uiPriority w:val="99"/>
    <w:pPr>
      <w:spacing w:line="240" w:lineRule="auto"/>
    </w:pPr>
  </w:style>
  <w:style w:type="character" w:styleId="a3">
    <w:name w:val="Hyperlink"/>
    <w:uiPriority w:val="99"/>
    <w:unhideWhenUsed/>
    <w:rsid w:val="00DF7C46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DF7C46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9C5FEA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916794"/>
    <w:pPr>
      <w:overflowPunct w:val="0"/>
      <w:ind w:leftChars="400" w:left="84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ssist7@mbr.nif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ssist7.o.oo7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st7@mbr.nif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E7D5-5A53-4EEB-8427-11EEAE5B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野出 榮一</dc:creator>
  <cp:keywords/>
  <dc:description/>
  <cp:lastModifiedBy>ASSIST 野出</cp:lastModifiedBy>
  <cp:revision>2</cp:revision>
  <cp:lastPrinted>2024-09-28T14:27:00Z</cp:lastPrinted>
  <dcterms:created xsi:type="dcterms:W3CDTF">2025-05-04T16:59:00Z</dcterms:created>
  <dcterms:modified xsi:type="dcterms:W3CDTF">2025-05-04T16:59:00Z</dcterms:modified>
</cp:coreProperties>
</file>